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6F" w:rsidRPr="007520E2" w:rsidRDefault="00B0491B" w:rsidP="00B0491B">
      <w:pPr>
        <w:widowControl w:val="0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275275" cy="1077322"/>
            <wp:effectExtent l="19050" t="0" r="1075" b="0"/>
            <wp:docPr id="1" name="Imagen 1" descr="C:\Users\walki_000.PEDROGARCIA\Desktop\imagenes variiiios\WhatsApp Image 2017-02-02 at 1.45.0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lki_000.PEDROGARCIA\Desktop\imagenes variiiios\WhatsApp Image 2017-02-02 at 1.45.07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120" cy="10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76F" w:rsidRPr="00B0491B" w:rsidRDefault="0085576F" w:rsidP="00B0491B">
      <w:pPr>
        <w:tabs>
          <w:tab w:val="left" w:pos="7020"/>
        </w:tabs>
        <w:jc w:val="center"/>
        <w:rPr>
          <w:rFonts w:ascii="Edwardian Script ITC" w:hAnsi="Edwardian Script ITC" w:cs="Arial"/>
          <w:b/>
          <w:color w:val="0F243E" w:themeColor="text2" w:themeShade="80"/>
          <w:spacing w:val="4"/>
          <w:sz w:val="32"/>
          <w:szCs w:val="36"/>
        </w:rPr>
      </w:pPr>
      <w:r w:rsidRPr="00B0491B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Ayuntamiento Municipal de Pedro García,</w:t>
      </w:r>
    </w:p>
    <w:p w:rsidR="0085576F" w:rsidRPr="00E05ACE" w:rsidRDefault="0085576F" w:rsidP="00B0491B">
      <w:pPr>
        <w:tabs>
          <w:tab w:val="left" w:pos="7020"/>
        </w:tabs>
        <w:jc w:val="center"/>
        <w:rPr>
          <w:rFonts w:ascii="Edwardian Script ITC" w:hAnsi="Edwardian Script ITC"/>
          <w:b/>
          <w:sz w:val="44"/>
        </w:rPr>
      </w:pP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  <w:r w:rsidRPr="00E05ACE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 xml:space="preserve">Ciudad Natural </w:t>
      </w: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</w:p>
    <w:p w:rsidR="0085576F" w:rsidRPr="000D1AD7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C/ Juan Pablo Duarte #12, Pedro García, Stgo, R.D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RNC. 430008958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</w:p>
    <w:p w:rsidR="0085576F" w:rsidRPr="00B60B34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6"/>
          <w:szCs w:val="20"/>
        </w:rPr>
      </w:pPr>
    </w:p>
    <w:p w:rsidR="0085576F" w:rsidRPr="00236A6B" w:rsidRDefault="0085576F" w:rsidP="00B0491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</w:pP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*AÑO DE LA </w:t>
      </w:r>
      <w:r w:rsidR="00006D27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>PRODUCCION Y DESARROLLO</w:t>
      </w: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 DE PEDRO GARCÍA*</w:t>
      </w:r>
    </w:p>
    <w:p w:rsidR="00EF48D7" w:rsidRPr="00044F1E" w:rsidRDefault="00006D27" w:rsidP="00B0491B">
      <w:pPr>
        <w:widowControl w:val="0"/>
        <w:jc w:val="right"/>
        <w:rPr>
          <w:b/>
          <w:color w:val="0F243E" w:themeColor="text2" w:themeShade="80"/>
          <w:sz w:val="36"/>
          <w:szCs w:val="36"/>
        </w:rPr>
      </w:pPr>
      <w:r>
        <w:rPr>
          <w:b/>
          <w:color w:val="0F243E" w:themeColor="text2" w:themeShade="80"/>
          <w:sz w:val="36"/>
          <w:szCs w:val="36"/>
        </w:rPr>
        <w:t>18</w:t>
      </w:r>
      <w:r w:rsidR="00115051">
        <w:rPr>
          <w:b/>
          <w:color w:val="0F243E" w:themeColor="text2" w:themeShade="80"/>
          <w:sz w:val="36"/>
          <w:szCs w:val="36"/>
        </w:rPr>
        <w:t>-2018</w:t>
      </w:r>
    </w:p>
    <w:p w:rsidR="00631180" w:rsidRPr="00044F1E" w:rsidRDefault="00631180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 xml:space="preserve">En el </w:t>
      </w:r>
      <w:r w:rsidR="00006D27" w:rsidRPr="00044F1E">
        <w:rPr>
          <w:szCs w:val="36"/>
        </w:rPr>
        <w:t xml:space="preserve">Distrito Municipal </w:t>
      </w:r>
      <w:r w:rsidRPr="00044F1E">
        <w:rPr>
          <w:szCs w:val="36"/>
        </w:rPr>
        <w:t>de Pedro García jurisdicción de la provincia de Santiago de los</w:t>
      </w:r>
      <w:r w:rsidR="00663214">
        <w:rPr>
          <w:szCs w:val="36"/>
        </w:rPr>
        <w:t xml:space="preserve"> caballeros a los </w:t>
      </w:r>
      <w:r w:rsidR="00006D27">
        <w:rPr>
          <w:szCs w:val="36"/>
        </w:rPr>
        <w:t>18</w:t>
      </w:r>
      <w:r w:rsidRPr="00044F1E">
        <w:rPr>
          <w:szCs w:val="36"/>
        </w:rPr>
        <w:t xml:space="preserve"> días del me</w:t>
      </w:r>
      <w:r w:rsidR="00432AC7">
        <w:rPr>
          <w:szCs w:val="36"/>
        </w:rPr>
        <w:t xml:space="preserve">s de </w:t>
      </w:r>
      <w:r w:rsidR="00B26359">
        <w:rPr>
          <w:szCs w:val="36"/>
        </w:rPr>
        <w:t>septiembre</w:t>
      </w:r>
      <w:r w:rsidR="00432AC7">
        <w:rPr>
          <w:szCs w:val="36"/>
        </w:rPr>
        <w:t xml:space="preserve"> del año 2018</w:t>
      </w:r>
      <w:r w:rsidR="00363953" w:rsidRPr="00044F1E">
        <w:rPr>
          <w:szCs w:val="36"/>
        </w:rPr>
        <w:t xml:space="preserve"> año 17</w:t>
      </w:r>
      <w:r w:rsidR="00F84804">
        <w:rPr>
          <w:szCs w:val="36"/>
        </w:rPr>
        <w:t>4</w:t>
      </w:r>
      <w:r w:rsidR="00CE420D">
        <w:rPr>
          <w:szCs w:val="36"/>
        </w:rPr>
        <w:t xml:space="preserve"> de la independencia y 155</w:t>
      </w:r>
      <w:r w:rsidRPr="00044F1E">
        <w:rPr>
          <w:szCs w:val="36"/>
        </w:rPr>
        <w:t xml:space="preserve"> de</w:t>
      </w:r>
      <w:r w:rsidR="00960460">
        <w:rPr>
          <w:szCs w:val="36"/>
        </w:rPr>
        <w:t xml:space="preserve"> la restauración siendo las </w:t>
      </w:r>
      <w:r w:rsidR="00B26359">
        <w:rPr>
          <w:szCs w:val="36"/>
        </w:rPr>
        <w:t>9:</w:t>
      </w:r>
      <w:r w:rsidR="00006D27">
        <w:rPr>
          <w:szCs w:val="36"/>
        </w:rPr>
        <w:t>13</w:t>
      </w:r>
      <w:r w:rsidRPr="00044F1E">
        <w:rPr>
          <w:szCs w:val="36"/>
        </w:rPr>
        <w:t xml:space="preserve"> horas de la </w:t>
      </w:r>
      <w:r w:rsidR="00F84804">
        <w:rPr>
          <w:szCs w:val="36"/>
        </w:rPr>
        <w:t>mañana</w:t>
      </w:r>
      <w:r w:rsidRPr="00044F1E">
        <w:rPr>
          <w:szCs w:val="36"/>
        </w:rPr>
        <w:t xml:space="preserve"> previa convoc</w:t>
      </w:r>
      <w:r w:rsidR="00960460">
        <w:rPr>
          <w:szCs w:val="36"/>
        </w:rPr>
        <w:t>atoria de los señores regidores</w:t>
      </w:r>
      <w:r w:rsidR="00960460" w:rsidRPr="00960460">
        <w:rPr>
          <w:szCs w:val="36"/>
        </w:rPr>
        <w:t xml:space="preserve"> </w:t>
      </w:r>
      <w:r w:rsidR="00B26359">
        <w:rPr>
          <w:szCs w:val="36"/>
        </w:rPr>
        <w:t xml:space="preserve">Yancarlos Michael Castro </w:t>
      </w:r>
      <w:r w:rsidR="00B27D6D">
        <w:rPr>
          <w:szCs w:val="36"/>
        </w:rPr>
        <w:t>Presidente</w:t>
      </w:r>
      <w:r w:rsidR="00631180" w:rsidRPr="00044F1E">
        <w:rPr>
          <w:szCs w:val="36"/>
        </w:rPr>
        <w:t>,</w:t>
      </w:r>
      <w:r w:rsidR="00B27D6D">
        <w:rPr>
          <w:szCs w:val="36"/>
        </w:rPr>
        <w:t xml:space="preserve"> </w:t>
      </w:r>
      <w:r w:rsidR="00B26359">
        <w:rPr>
          <w:szCs w:val="36"/>
        </w:rPr>
        <w:t>Víctor Ra</w:t>
      </w:r>
      <w:r w:rsidR="00B26359" w:rsidRPr="00044F1E">
        <w:rPr>
          <w:szCs w:val="36"/>
        </w:rPr>
        <w:t>d</w:t>
      </w:r>
      <w:r w:rsidR="00B26359">
        <w:rPr>
          <w:szCs w:val="36"/>
        </w:rPr>
        <w:t>hames Tavarez Vicepresidente, Manuel de Jesús Rosario Regidor</w:t>
      </w:r>
      <w:r w:rsidR="00B27D6D">
        <w:rPr>
          <w:szCs w:val="36"/>
        </w:rPr>
        <w:t>,</w:t>
      </w:r>
      <w:r w:rsidR="00960460">
        <w:rPr>
          <w:szCs w:val="36"/>
        </w:rPr>
        <w:t xml:space="preserve"> </w:t>
      </w:r>
      <w:r w:rsidR="00006D27">
        <w:rPr>
          <w:szCs w:val="36"/>
        </w:rPr>
        <w:t>José M. Tavarez</w:t>
      </w:r>
      <w:r w:rsidR="00960460">
        <w:rPr>
          <w:szCs w:val="36"/>
        </w:rPr>
        <w:t xml:space="preserve"> </w:t>
      </w:r>
      <w:r w:rsidR="00006D27">
        <w:rPr>
          <w:szCs w:val="36"/>
        </w:rPr>
        <w:t>secretario interino.</w:t>
      </w: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>Se da apertura a es</w:t>
      </w:r>
      <w:r w:rsidR="00432AC7">
        <w:rPr>
          <w:szCs w:val="36"/>
        </w:rPr>
        <w:t xml:space="preserve">ta sesión </w:t>
      </w:r>
      <w:r w:rsidR="00CE420D">
        <w:rPr>
          <w:szCs w:val="36"/>
        </w:rPr>
        <w:t>extraordinaria</w:t>
      </w:r>
      <w:r w:rsidR="00631180" w:rsidRPr="00044F1E">
        <w:rPr>
          <w:szCs w:val="36"/>
        </w:rPr>
        <w:t xml:space="preserve"> de la siguiente forma.</w:t>
      </w:r>
    </w:p>
    <w:p w:rsidR="00663214" w:rsidRDefault="00663214" w:rsidP="00B0491B">
      <w:pPr>
        <w:jc w:val="both"/>
        <w:rPr>
          <w:szCs w:val="36"/>
        </w:rPr>
      </w:pPr>
    </w:p>
    <w:p w:rsidR="00006D27" w:rsidRDefault="00006D27" w:rsidP="00006D27">
      <w:pPr>
        <w:jc w:val="both"/>
        <w:rPr>
          <w:b/>
        </w:rPr>
      </w:pPr>
      <w:r>
        <w:rPr>
          <w:b/>
        </w:rPr>
        <w:t>Correspondencia</w:t>
      </w:r>
    </w:p>
    <w:p w:rsidR="00006D27" w:rsidRDefault="00006D27" w:rsidP="00006D27">
      <w:pPr>
        <w:jc w:val="both"/>
        <w:rPr>
          <w:b/>
        </w:rPr>
      </w:pPr>
      <w:r>
        <w:rPr>
          <w:b/>
        </w:rPr>
        <w:t>Comisión</w:t>
      </w:r>
    </w:p>
    <w:p w:rsidR="00006D27" w:rsidRDefault="00006D27" w:rsidP="00006D27">
      <w:pPr>
        <w:jc w:val="both"/>
        <w:rPr>
          <w:b/>
        </w:rPr>
      </w:pPr>
      <w:r>
        <w:rPr>
          <w:b/>
        </w:rPr>
        <w:t>Informe del síndico</w:t>
      </w:r>
    </w:p>
    <w:p w:rsidR="00B26359" w:rsidRDefault="00B26359" w:rsidP="00B0491B">
      <w:pPr>
        <w:jc w:val="both"/>
        <w:rPr>
          <w:b/>
        </w:rPr>
      </w:pPr>
    </w:p>
    <w:p w:rsidR="007F7969" w:rsidRDefault="00006D27" w:rsidP="00B0491B">
      <w:pPr>
        <w:jc w:val="both"/>
      </w:pPr>
      <w:r>
        <w:t>El síndico envía como Informe la presentación de la Restimacion de fondos.</w:t>
      </w:r>
    </w:p>
    <w:p w:rsidR="00006D27" w:rsidRDefault="00006D27" w:rsidP="00B0491B">
      <w:pPr>
        <w:jc w:val="both"/>
      </w:pPr>
    </w:p>
    <w:p w:rsidR="00006D27" w:rsidRPr="00006D27" w:rsidRDefault="00006D27" w:rsidP="00B0491B">
      <w:pPr>
        <w:jc w:val="both"/>
        <w:rPr>
          <w:b/>
        </w:rPr>
      </w:pPr>
      <w:r>
        <w:rPr>
          <w:b/>
        </w:rPr>
        <w:t>Turno Para Regidores</w:t>
      </w:r>
    </w:p>
    <w:p w:rsidR="00006D27" w:rsidRDefault="00006D27" w:rsidP="00B0491B">
      <w:pPr>
        <w:jc w:val="both"/>
        <w:rPr>
          <w:b/>
        </w:rPr>
      </w:pPr>
    </w:p>
    <w:p w:rsidR="007F7969" w:rsidRDefault="00CE420D" w:rsidP="00B0491B">
      <w:pPr>
        <w:jc w:val="both"/>
        <w:rPr>
          <w:rFonts w:eastAsiaTheme="minorHAnsi"/>
          <w:sz w:val="22"/>
          <w:szCs w:val="22"/>
          <w:lang w:eastAsia="en-US"/>
        </w:rPr>
      </w:pPr>
      <w:proofErr w:type="spellStart"/>
      <w:r>
        <w:rPr>
          <w:rFonts w:eastAsiaTheme="minorHAnsi"/>
          <w:b/>
          <w:sz w:val="22"/>
          <w:szCs w:val="22"/>
          <w:lang w:eastAsia="en-US"/>
        </w:rPr>
        <w:t>Radhames</w:t>
      </w:r>
      <w:proofErr w:type="spellEnd"/>
      <w:r w:rsidR="007F7969" w:rsidRPr="00B0491B">
        <w:rPr>
          <w:rFonts w:eastAsiaTheme="minorHAnsi"/>
          <w:b/>
          <w:sz w:val="22"/>
          <w:szCs w:val="22"/>
          <w:lang w:eastAsia="en-US"/>
        </w:rPr>
        <w:t>:</w:t>
      </w:r>
      <w:r w:rsidR="007F7969" w:rsidRPr="00B0491B">
        <w:rPr>
          <w:rFonts w:eastAsiaTheme="minorHAnsi"/>
          <w:sz w:val="22"/>
          <w:szCs w:val="22"/>
          <w:lang w:eastAsia="en-US"/>
        </w:rPr>
        <w:t xml:space="preserve"> </w:t>
      </w:r>
      <w:r w:rsidR="00006D27">
        <w:rPr>
          <w:rFonts w:eastAsiaTheme="minorHAnsi"/>
          <w:sz w:val="22"/>
          <w:szCs w:val="22"/>
          <w:lang w:eastAsia="en-US"/>
        </w:rPr>
        <w:t>Debemos reforzar el reglamento de transporte ya que nos hemos olvidado de ese tema y las personas están calibrando muchísimo, debemos evitar una tragedia</w:t>
      </w:r>
      <w:r w:rsidR="00B26359">
        <w:rPr>
          <w:rFonts w:eastAsiaTheme="minorHAnsi"/>
          <w:sz w:val="22"/>
          <w:szCs w:val="22"/>
          <w:lang w:eastAsia="en-US"/>
        </w:rPr>
        <w:t>.</w:t>
      </w:r>
    </w:p>
    <w:p w:rsidR="00006D27" w:rsidRDefault="00006D27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006D27" w:rsidRDefault="00006D27" w:rsidP="00006D27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Yancarlos somete la restimacion de fondos.</w:t>
      </w:r>
    </w:p>
    <w:p w:rsidR="00006D27" w:rsidRDefault="00006D27" w:rsidP="00006D27">
      <w:pPr>
        <w:jc w:val="both"/>
        <w:rPr>
          <w:rFonts w:eastAsiaTheme="minorHAnsi"/>
          <w:sz w:val="22"/>
          <w:szCs w:val="22"/>
          <w:lang w:eastAsia="en-US"/>
        </w:rPr>
      </w:pPr>
    </w:p>
    <w:p w:rsidR="00006D27" w:rsidRPr="00A24DF9" w:rsidRDefault="00006D27" w:rsidP="00006D27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A24DF9">
        <w:rPr>
          <w:rFonts w:eastAsiaTheme="minorHAnsi"/>
          <w:b/>
          <w:sz w:val="22"/>
          <w:szCs w:val="22"/>
          <w:lang w:eastAsia="en-US"/>
        </w:rPr>
        <w:t>Aprobado.</w:t>
      </w:r>
    </w:p>
    <w:p w:rsidR="00006D27" w:rsidRDefault="00006D27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98085F" w:rsidRDefault="0098085F" w:rsidP="00B0491B">
      <w:pPr>
        <w:tabs>
          <w:tab w:val="left" w:pos="2955"/>
        </w:tabs>
        <w:jc w:val="both"/>
        <w:rPr>
          <w:szCs w:val="36"/>
        </w:rPr>
      </w:pPr>
    </w:p>
    <w:p w:rsidR="0098085F" w:rsidRPr="00B0491B" w:rsidRDefault="0098085F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85576F" w:rsidRPr="00B0491B" w:rsidRDefault="0085576F" w:rsidP="00B0491B">
      <w:pPr>
        <w:tabs>
          <w:tab w:val="left" w:pos="2955"/>
        </w:tabs>
        <w:jc w:val="both"/>
        <w:rPr>
          <w:szCs w:val="36"/>
        </w:rPr>
      </w:pPr>
    </w:p>
    <w:p w:rsidR="00E03647" w:rsidRPr="00B0491B" w:rsidRDefault="00A24DF9" w:rsidP="00B0491B">
      <w:pPr>
        <w:tabs>
          <w:tab w:val="left" w:pos="6600"/>
        </w:tabs>
        <w:jc w:val="both"/>
        <w:rPr>
          <w:szCs w:val="36"/>
        </w:rPr>
      </w:pPr>
      <w:r>
        <w:rPr>
          <w:szCs w:val="36"/>
        </w:rPr>
        <w:t xml:space="preserve">       Yancarlos Castro</w:t>
      </w:r>
      <w:r w:rsidR="00E03647" w:rsidRPr="00B0491B">
        <w:rPr>
          <w:szCs w:val="36"/>
        </w:rPr>
        <w:t xml:space="preserve"> </w:t>
      </w:r>
      <w:r>
        <w:rPr>
          <w:szCs w:val="36"/>
        </w:rPr>
        <w:t xml:space="preserve">                      </w:t>
      </w:r>
      <w:proofErr w:type="spellStart"/>
      <w:r>
        <w:rPr>
          <w:szCs w:val="36"/>
        </w:rPr>
        <w:t>Radhames</w:t>
      </w:r>
      <w:proofErr w:type="spellEnd"/>
      <w:r>
        <w:rPr>
          <w:szCs w:val="36"/>
        </w:rPr>
        <w:t xml:space="preserve"> Tavarez</w:t>
      </w:r>
      <w:r w:rsidR="00DA1DEE" w:rsidRPr="00B0491B">
        <w:rPr>
          <w:szCs w:val="36"/>
        </w:rPr>
        <w:tab/>
      </w:r>
      <w:r w:rsidR="00006D27">
        <w:rPr>
          <w:szCs w:val="36"/>
        </w:rPr>
        <w:t xml:space="preserve">   </w:t>
      </w:r>
      <w:r w:rsidR="0059671A" w:rsidRPr="00B0491B">
        <w:rPr>
          <w:szCs w:val="36"/>
        </w:rPr>
        <w:t xml:space="preserve">  </w:t>
      </w:r>
      <w:r w:rsidR="00006D27">
        <w:rPr>
          <w:szCs w:val="36"/>
        </w:rPr>
        <w:t>José M. Tavarez</w:t>
      </w:r>
    </w:p>
    <w:p w:rsidR="00FC522B" w:rsidRPr="00B0491B" w:rsidRDefault="00E03647" w:rsidP="00B0491B">
      <w:pPr>
        <w:tabs>
          <w:tab w:val="left" w:pos="7320"/>
        </w:tabs>
        <w:jc w:val="both"/>
        <w:rPr>
          <w:szCs w:val="36"/>
        </w:rPr>
      </w:pPr>
      <w:r w:rsidRPr="00B0491B">
        <w:rPr>
          <w:szCs w:val="36"/>
        </w:rPr>
        <w:t xml:space="preserve">             Presidente</w:t>
      </w:r>
      <w:r w:rsidR="00A24DF9">
        <w:rPr>
          <w:szCs w:val="36"/>
        </w:rPr>
        <w:t xml:space="preserve">                              Vicepresidente</w:t>
      </w:r>
      <w:r w:rsidR="00006D27">
        <w:rPr>
          <w:szCs w:val="36"/>
        </w:rPr>
        <w:t xml:space="preserve">                            Secretario Interino</w:t>
      </w:r>
    </w:p>
    <w:p w:rsidR="00FC522B" w:rsidRPr="00B0491B" w:rsidRDefault="00FC522B" w:rsidP="00B0491B">
      <w:pPr>
        <w:tabs>
          <w:tab w:val="left" w:pos="2955"/>
        </w:tabs>
        <w:jc w:val="both"/>
        <w:rPr>
          <w:szCs w:val="36"/>
        </w:rPr>
      </w:pPr>
      <w:r w:rsidRPr="00B0491B">
        <w:rPr>
          <w:szCs w:val="36"/>
        </w:rPr>
        <w:tab/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  </w:t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</w:t>
      </w:r>
      <w:r w:rsidR="00B27D6D" w:rsidRPr="00B0491B">
        <w:rPr>
          <w:szCs w:val="36"/>
        </w:rPr>
        <w:t xml:space="preserve">      </w:t>
      </w:r>
      <w:r w:rsidRPr="00B0491B">
        <w:rPr>
          <w:szCs w:val="36"/>
        </w:rPr>
        <w:t xml:space="preserve">  </w:t>
      </w: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sectPr w:rsidR="00B27D6D" w:rsidRPr="00B0491B" w:rsidSect="00B0491B">
      <w:pgSz w:w="11907" w:h="16839" w:code="9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1DDC"/>
    <w:multiLevelType w:val="hybridMultilevel"/>
    <w:tmpl w:val="BCD27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37285"/>
    <w:multiLevelType w:val="hybridMultilevel"/>
    <w:tmpl w:val="6AA26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434F3"/>
    <w:multiLevelType w:val="hybridMultilevel"/>
    <w:tmpl w:val="05E22D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D2587"/>
    <w:multiLevelType w:val="hybridMultilevel"/>
    <w:tmpl w:val="67080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D1D91"/>
    <w:multiLevelType w:val="hybridMultilevel"/>
    <w:tmpl w:val="166C9E8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93C35"/>
    <w:multiLevelType w:val="hybridMultilevel"/>
    <w:tmpl w:val="646E3DD8"/>
    <w:lvl w:ilvl="0" w:tplc="020E438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94238BF"/>
    <w:multiLevelType w:val="hybridMultilevel"/>
    <w:tmpl w:val="696A8D4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D73186"/>
    <w:multiLevelType w:val="hybridMultilevel"/>
    <w:tmpl w:val="31AC0A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C1C96"/>
    <w:multiLevelType w:val="hybridMultilevel"/>
    <w:tmpl w:val="A61052A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45AA1"/>
    <w:multiLevelType w:val="hybridMultilevel"/>
    <w:tmpl w:val="53CC28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97477"/>
    <w:multiLevelType w:val="hybridMultilevel"/>
    <w:tmpl w:val="C9BCE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30808"/>
    <w:multiLevelType w:val="hybridMultilevel"/>
    <w:tmpl w:val="91CCD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57326"/>
    <w:rsid w:val="00006D27"/>
    <w:rsid w:val="000318A7"/>
    <w:rsid w:val="00033595"/>
    <w:rsid w:val="00044F1E"/>
    <w:rsid w:val="000549FF"/>
    <w:rsid w:val="00062CA5"/>
    <w:rsid w:val="00087125"/>
    <w:rsid w:val="000D1B44"/>
    <w:rsid w:val="00115051"/>
    <w:rsid w:val="00146CED"/>
    <w:rsid w:val="001909F2"/>
    <w:rsid w:val="001916C9"/>
    <w:rsid w:val="00241BCF"/>
    <w:rsid w:val="00292FE8"/>
    <w:rsid w:val="002A49E4"/>
    <w:rsid w:val="002B2DE6"/>
    <w:rsid w:val="002B6780"/>
    <w:rsid w:val="002C08A7"/>
    <w:rsid w:val="00342B8F"/>
    <w:rsid w:val="00363953"/>
    <w:rsid w:val="00432AC7"/>
    <w:rsid w:val="00432D5D"/>
    <w:rsid w:val="00443BDD"/>
    <w:rsid w:val="0044456F"/>
    <w:rsid w:val="004A59A4"/>
    <w:rsid w:val="00511932"/>
    <w:rsid w:val="00561731"/>
    <w:rsid w:val="00562527"/>
    <w:rsid w:val="005705BC"/>
    <w:rsid w:val="0059671A"/>
    <w:rsid w:val="005C37C3"/>
    <w:rsid w:val="00631180"/>
    <w:rsid w:val="00663214"/>
    <w:rsid w:val="00681457"/>
    <w:rsid w:val="007129DC"/>
    <w:rsid w:val="00730E63"/>
    <w:rsid w:val="00752C1E"/>
    <w:rsid w:val="0075613E"/>
    <w:rsid w:val="00764193"/>
    <w:rsid w:val="00765249"/>
    <w:rsid w:val="007841F8"/>
    <w:rsid w:val="0078765E"/>
    <w:rsid w:val="007C26EE"/>
    <w:rsid w:val="007F7969"/>
    <w:rsid w:val="008218C8"/>
    <w:rsid w:val="00822AED"/>
    <w:rsid w:val="0085576F"/>
    <w:rsid w:val="008B3E89"/>
    <w:rsid w:val="008F19B2"/>
    <w:rsid w:val="009413EB"/>
    <w:rsid w:val="00960460"/>
    <w:rsid w:val="00962F54"/>
    <w:rsid w:val="0098085F"/>
    <w:rsid w:val="009B11EA"/>
    <w:rsid w:val="009B3B3B"/>
    <w:rsid w:val="009E1CCE"/>
    <w:rsid w:val="00A21CD4"/>
    <w:rsid w:val="00A24DF9"/>
    <w:rsid w:val="00A7388A"/>
    <w:rsid w:val="00AA3DCC"/>
    <w:rsid w:val="00AE5D76"/>
    <w:rsid w:val="00B0491B"/>
    <w:rsid w:val="00B26359"/>
    <w:rsid w:val="00B27D6D"/>
    <w:rsid w:val="00B57A2F"/>
    <w:rsid w:val="00B74DC2"/>
    <w:rsid w:val="00BC7753"/>
    <w:rsid w:val="00C62524"/>
    <w:rsid w:val="00C90B00"/>
    <w:rsid w:val="00C954A2"/>
    <w:rsid w:val="00CC651C"/>
    <w:rsid w:val="00CE420D"/>
    <w:rsid w:val="00CF18B4"/>
    <w:rsid w:val="00D57326"/>
    <w:rsid w:val="00D610DD"/>
    <w:rsid w:val="00D97FC2"/>
    <w:rsid w:val="00DA1DEE"/>
    <w:rsid w:val="00DB5D9F"/>
    <w:rsid w:val="00E03647"/>
    <w:rsid w:val="00E1780B"/>
    <w:rsid w:val="00E17FF6"/>
    <w:rsid w:val="00E22507"/>
    <w:rsid w:val="00EB330E"/>
    <w:rsid w:val="00EF48D7"/>
    <w:rsid w:val="00F36479"/>
    <w:rsid w:val="00F750C1"/>
    <w:rsid w:val="00F84804"/>
    <w:rsid w:val="00F932B1"/>
    <w:rsid w:val="00FC522B"/>
    <w:rsid w:val="00FD31A1"/>
    <w:rsid w:val="00FE153E"/>
    <w:rsid w:val="00FF2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180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044F1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044F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57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576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PedroG</dc:creator>
  <cp:lastModifiedBy>walkiris Lopez</cp:lastModifiedBy>
  <cp:revision>13</cp:revision>
  <cp:lastPrinted>2018-09-26T17:21:00Z</cp:lastPrinted>
  <dcterms:created xsi:type="dcterms:W3CDTF">2018-01-25T16:32:00Z</dcterms:created>
  <dcterms:modified xsi:type="dcterms:W3CDTF">2018-09-26T17:24:00Z</dcterms:modified>
</cp:coreProperties>
</file>